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050B2" w14:textId="77777777" w:rsidR="004E0468" w:rsidRDefault="004E0468" w:rsidP="004E0468">
      <w:pPr>
        <w:pStyle w:val="NormalWeb"/>
        <w:spacing w:before="200" w:beforeAutospacing="0" w:after="0" w:afterAutospacing="0" w:line="360" w:lineRule="auto"/>
        <w:rPr>
          <w:rFonts w:ascii="DM Sans" w:eastAsiaTheme="minorEastAsia" w:hAnsi="DM Sans" w:cstheme="minorBidi"/>
          <w:b/>
          <w:bCs/>
          <w:color w:val="4472C4" w:themeColor="accent1"/>
          <w:kern w:val="24"/>
          <w:sz w:val="36"/>
          <w:szCs w:val="36"/>
        </w:rPr>
      </w:pPr>
    </w:p>
    <w:p w14:paraId="34AE9AEB" w14:textId="0C88AEA3" w:rsidR="004E0468" w:rsidRPr="005D36EF" w:rsidRDefault="004E0468" w:rsidP="005D36EF">
      <w:pPr>
        <w:rPr>
          <w:color w:val="000000" w:themeColor="text1"/>
        </w:rPr>
      </w:pPr>
      <w:r w:rsidRPr="005D36EF">
        <w:rPr>
          <w:rFonts w:eastAsiaTheme="minorEastAsia"/>
          <w:b/>
          <w:bCs/>
          <w:color w:val="000000" w:themeColor="text1"/>
        </w:rPr>
        <w:t xml:space="preserve">Background: </w:t>
      </w:r>
      <w:r w:rsidRPr="005D36EF">
        <w:rPr>
          <w:color w:val="000000" w:themeColor="text1"/>
        </w:rPr>
        <w:t>Chikondi Banda, a 29-year-old female G4P3, presents at </w:t>
      </w:r>
      <w:r w:rsidRPr="005D36EF">
        <w:rPr>
          <w:b/>
          <w:bCs/>
          <w:color w:val="000000" w:themeColor="text1"/>
        </w:rPr>
        <w:t xml:space="preserve"> at 8:am, 06 June 2023. </w:t>
      </w:r>
      <w:r w:rsidRPr="005D36EF">
        <w:rPr>
          <w:color w:val="000000" w:themeColor="text1"/>
        </w:rPr>
        <w:t xml:space="preserve">with complaints abdominal pain and vaginal bleeding for ten days following criminal abortion by a quack for 12 weeks pregnancy and history of fever since one day. On general examination patient was thin built, poorly nourished with severe pallor. </w:t>
      </w:r>
    </w:p>
    <w:p w14:paraId="72DA58CB" w14:textId="77777777" w:rsidR="004E0468" w:rsidRPr="005D36EF" w:rsidRDefault="004E0468" w:rsidP="005D36EF">
      <w:pPr>
        <w:rPr>
          <w:color w:val="000000" w:themeColor="text1"/>
        </w:rPr>
      </w:pPr>
    </w:p>
    <w:p w14:paraId="2979FC3E" w14:textId="57E329E5" w:rsidR="004E0468" w:rsidRPr="005D36EF" w:rsidRDefault="004E0468" w:rsidP="005D36EF">
      <w:pPr>
        <w:rPr>
          <w:color w:val="000000" w:themeColor="text1"/>
        </w:rPr>
      </w:pPr>
      <w:r w:rsidRPr="005D36EF">
        <w:rPr>
          <w:rFonts w:eastAsiaTheme="minorEastAsia"/>
          <w:b/>
          <w:bCs/>
          <w:color w:val="000000" w:themeColor="text1"/>
        </w:rPr>
        <w:t xml:space="preserve">Task: </w:t>
      </w:r>
      <w:r w:rsidRPr="005D36EF">
        <w:rPr>
          <w:color w:val="000000" w:themeColor="text1"/>
        </w:rPr>
        <w:t>Fill in the MEOWs chart and make a management decision using the Decision Tool.</w:t>
      </w:r>
    </w:p>
    <w:p w14:paraId="753A47D8" w14:textId="77777777" w:rsidR="004E0468" w:rsidRPr="005D36EF" w:rsidRDefault="004E0468" w:rsidP="005D36EF">
      <w:pPr>
        <w:rPr>
          <w:color w:val="000000" w:themeColor="text1"/>
        </w:rPr>
      </w:pPr>
    </w:p>
    <w:p w14:paraId="47CEAC51" w14:textId="77777777" w:rsidR="004E0468" w:rsidRPr="005D36EF" w:rsidRDefault="004E0468" w:rsidP="005D36EF">
      <w:pPr>
        <w:rPr>
          <w:color w:val="000000" w:themeColor="text1"/>
        </w:rPr>
      </w:pPr>
      <w:r w:rsidRPr="005D36EF">
        <w:rPr>
          <w:rFonts w:eastAsiaTheme="minorEastAsia"/>
          <w:b/>
          <w:bCs/>
          <w:color w:val="000000" w:themeColor="text1"/>
        </w:rPr>
        <w:t xml:space="preserve">Observations: </w:t>
      </w:r>
      <w:r w:rsidRPr="005D36EF">
        <w:rPr>
          <w:rFonts w:eastAsiaTheme="minorEastAsia"/>
          <w:color w:val="000000" w:themeColor="text1"/>
        </w:rPr>
        <w:t>PR</w:t>
      </w:r>
      <w:r w:rsidRPr="005D36EF">
        <w:rPr>
          <w:rFonts w:eastAsiaTheme="minorEastAsia"/>
          <w:b/>
          <w:bCs/>
          <w:color w:val="000000" w:themeColor="text1"/>
        </w:rPr>
        <w:t xml:space="preserve"> </w:t>
      </w:r>
      <w:r w:rsidRPr="005D36EF">
        <w:rPr>
          <w:color w:val="000000" w:themeColor="text1"/>
        </w:rPr>
        <w:t>110/min, BP 128/80 mmHg, RR 25 b/ min, T 38.2 degrees Celsius, Oxygen saturation 93%, and her last urine output was 13 hours ago</w:t>
      </w:r>
    </w:p>
    <w:p w14:paraId="59E14B79" w14:textId="12DB02E8" w:rsidR="00434581" w:rsidRDefault="0053559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0D8A964C" wp14:editId="770B4469">
                <wp:simplePos x="0" y="0"/>
                <wp:positionH relativeFrom="column">
                  <wp:posOffset>3199490</wp:posOffset>
                </wp:positionH>
                <wp:positionV relativeFrom="paragraph">
                  <wp:posOffset>5621655</wp:posOffset>
                </wp:positionV>
                <wp:extent cx="654147" cy="450166"/>
                <wp:effectExtent l="0" t="0" r="0" b="0"/>
                <wp:wrapNone/>
                <wp:docPr id="20945025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47" cy="4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0302F9" w14:textId="1B71CF1B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A964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51.95pt;margin-top:442.65pt;width:51.5pt;height:35.4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" filled="f" stroked="f" strokeweight=".5pt">
                <v:textbox>
                  <w:txbxContent>
                    <w:p w14:paraId="1B0302F9" w14:textId="1B71CF1B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1" allowOverlap="1" wp14:anchorId="15599CB2" wp14:editId="6894C62D">
                <wp:simplePos x="0" y="0"/>
                <wp:positionH relativeFrom="column">
                  <wp:posOffset>2099310</wp:posOffset>
                </wp:positionH>
                <wp:positionV relativeFrom="paragraph">
                  <wp:posOffset>499110</wp:posOffset>
                </wp:positionV>
                <wp:extent cx="1104314" cy="211015"/>
                <wp:effectExtent l="0" t="0" r="0" b="0"/>
                <wp:wrapNone/>
                <wp:docPr id="176547521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314" cy="21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FE46F" w14:textId="52C0C610" w:rsidR="00216293" w:rsidRPr="00216293" w:rsidRDefault="002162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99CB2" id="Text Box 6" o:spid="_x0000_s1027" type="#_x0000_t202" style="position:absolute;margin-left:165.3pt;margin-top:39.3pt;width:86.95pt;height:16.6pt;z-index:251565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" filled="f" stroked="f" strokeweight=".5pt">
                <v:textbox>
                  <w:txbxContent>
                    <w:p w14:paraId="476FE46F" w14:textId="52C0C610" w:rsidR="00216293" w:rsidRPr="00216293" w:rsidRDefault="0021629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34581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C8A1A" w14:textId="4C50B107" w:rsidR="00C97669" w:rsidRDefault="00C97669" w:rsidP="00C97669">
    <w:pPr>
      <w:pStyle w:val="Footer"/>
      <w:ind w:right="360"/>
      <w:rPr>
        <w:sz w:val="16"/>
        <w:szCs w:val="16"/>
      </w:rPr>
    </w:pPr>
    <w:bookmarkStart w:id="1" w:name="_Hlk148105701"/>
    <w:r>
      <w:rPr>
        <w:sz w:val="16"/>
        <w:szCs w:val="16"/>
      </w:rPr>
      <w:t xml:space="preserve">APT-Sepsis Module 3a Scenario </w:t>
    </w:r>
    <w:r w:rsidR="00D44506">
      <w:rPr>
        <w:sz w:val="16"/>
        <w:szCs w:val="16"/>
      </w:rPr>
      <w:t>7</w:t>
    </w:r>
    <w:r>
      <w:rPr>
        <w:sz w:val="16"/>
        <w:szCs w:val="16"/>
      </w:rPr>
      <w:t xml:space="preserve"> Version 1_13OCT2023</w:t>
    </w:r>
    <w:bookmarkEnd w:id="1"/>
  </w:p>
  <w:p w14:paraId="675FD516" w14:textId="15E2CB78" w:rsidR="00216293" w:rsidRDefault="00216293" w:rsidP="00C9766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3698EC5A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67104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063F5326" id="object 9" o:spid="_x0000_s1026" style="position:absolute;margin-left:257.45pt;margin-top:-15.85pt;width:161.7pt;height:53.45pt;z-index:25156710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D44506">
      <w:t>7</w:t>
    </w:r>
    <w:r>
      <w:t xml:space="preserve">: </w:t>
    </w:r>
    <w:r>
      <w:tab/>
    </w:r>
  </w:p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176B9B"/>
    <w:rsid w:val="00216293"/>
    <w:rsid w:val="00236DE5"/>
    <w:rsid w:val="002541A5"/>
    <w:rsid w:val="002F240A"/>
    <w:rsid w:val="0035728A"/>
    <w:rsid w:val="00362571"/>
    <w:rsid w:val="003C50A2"/>
    <w:rsid w:val="00434581"/>
    <w:rsid w:val="004434AE"/>
    <w:rsid w:val="00465B6A"/>
    <w:rsid w:val="004E0468"/>
    <w:rsid w:val="005152E5"/>
    <w:rsid w:val="0052555D"/>
    <w:rsid w:val="0052595A"/>
    <w:rsid w:val="0053559A"/>
    <w:rsid w:val="005D36EF"/>
    <w:rsid w:val="005D7E67"/>
    <w:rsid w:val="00624F99"/>
    <w:rsid w:val="006441ED"/>
    <w:rsid w:val="007465AA"/>
    <w:rsid w:val="00903411"/>
    <w:rsid w:val="00972F82"/>
    <w:rsid w:val="00983665"/>
    <w:rsid w:val="009B20AB"/>
    <w:rsid w:val="009B3AF6"/>
    <w:rsid w:val="009F63C9"/>
    <w:rsid w:val="00A74616"/>
    <w:rsid w:val="00BA0086"/>
    <w:rsid w:val="00BA0423"/>
    <w:rsid w:val="00C97669"/>
    <w:rsid w:val="00D44506"/>
    <w:rsid w:val="00DC2A3F"/>
    <w:rsid w:val="00E27C84"/>
    <w:rsid w:val="00E916DF"/>
    <w:rsid w:val="00F31A2D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4E046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B0FFB3-0967-4A49-8D4A-249A19F8C30B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www.w3.org/XML/1998/namespace"/>
    <ds:schemaRef ds:uri="940c0d3d-716a-486e-bd58-eeaa1edf8546"/>
    <ds:schemaRef ds:uri="http://purl.org/dc/elements/1.1/"/>
    <ds:schemaRef ds:uri="http://purl.org/dc/dcmitype/"/>
    <ds:schemaRef ds:uri="http://schemas.openxmlformats.org/package/2006/metadata/core-properties"/>
    <ds:schemaRef ds:uri="02618673-4480-4f69-8c87-344afbadf7c2"/>
  </ds:schemaRefs>
</ds:datastoreItem>
</file>

<file path=customXml/itemProps2.xml><?xml version="1.0" encoding="utf-8"?>
<ds:datastoreItem xmlns:ds="http://schemas.openxmlformats.org/officeDocument/2006/customXml" ds:itemID="{9D02DABA-9696-4982-9618-875033E42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3</cp:revision>
  <dcterms:created xsi:type="dcterms:W3CDTF">2023-10-19T15:04:00Z</dcterms:created>
  <dcterms:modified xsi:type="dcterms:W3CDTF">2023-10-26T13:44:00Z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